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Pr="00D63947" w:rsidR="00ED4368" w:rsidRDefault="00F922D7" w14:paraId="62D37BFB" w14:textId="3BDBDD6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AANMELDEN </w:t>
      </w:r>
      <w:r w:rsidRPr="00D63947" w:rsidR="00C133AB">
        <w:rPr>
          <w:b/>
          <w:bCs/>
          <w:sz w:val="28"/>
          <w:szCs w:val="28"/>
        </w:rPr>
        <w:t>BOUWSTROOMPROJECT</w:t>
      </w:r>
    </w:p>
    <w:p w:rsidR="00C133AB" w:rsidP="00C133AB" w:rsidRDefault="00C133AB" w14:paraId="2A7AD9C6" w14:textId="77777777"/>
    <w:p w:rsidR="00065FC0" w:rsidP="00C133AB" w:rsidRDefault="00065FC0" w14:paraId="582636CE" w14:textId="77777777"/>
    <w:p w:rsidR="00065FC0" w:rsidP="00065FC0" w:rsidRDefault="00065FC0" w14:paraId="1B112EFB" w14:textId="77777777">
      <w:pPr>
        <w:pStyle w:val="Lijstalinea"/>
        <w:numPr>
          <w:ilvl w:val="0"/>
          <w:numId w:val="3"/>
        </w:numPr>
        <w:spacing w:after="0" w:line="240" w:lineRule="auto"/>
      </w:pPr>
      <w:r>
        <w:t>Aanmelden doe je door contact op te nemen met een van de bouwers:</w:t>
      </w:r>
    </w:p>
    <w:p w:rsidRPr="009B75BA" w:rsidR="009B75BA" w:rsidP="009B75BA" w:rsidRDefault="00065FC0" w14:paraId="62CF9E95" w14:textId="496E00FC">
      <w:pPr>
        <w:pStyle w:val="Lijstalinea"/>
        <w:numPr>
          <w:ilvl w:val="1"/>
          <w:numId w:val="3"/>
        </w:numPr>
        <w:spacing w:after="0" w:line="240" w:lineRule="auto"/>
      </w:pPr>
      <w:r>
        <w:t xml:space="preserve">Boele (traditioneel) via Patrick van Adrichem: via </w:t>
      </w:r>
      <w:r w:rsidRPr="00302312">
        <w:t>06 12995783 of</w:t>
      </w:r>
      <w:r>
        <w:rPr>
          <w:rFonts w:ascii="Arial" w:hAnsi="Arial" w:eastAsia="Times New Roman" w:cs="Arial"/>
          <w:sz w:val="20"/>
          <w:szCs w:val="20"/>
          <w:lang w:eastAsia="nl-NL"/>
          <w14:ligatures w14:val="none"/>
        </w:rPr>
        <w:t xml:space="preserve"> </w:t>
      </w:r>
      <w:hyperlink w:history="1" r:id="rId7">
        <w:r w:rsidRPr="00CC478E" w:rsidR="009B75BA">
          <w:rPr>
            <w:rStyle w:val="Hyperlink"/>
            <w:rFonts w:ascii="Arial" w:hAnsi="Arial" w:eastAsia="Times New Roman" w:cs="Arial"/>
            <w:sz w:val="20"/>
            <w:szCs w:val="20"/>
            <w:lang w:eastAsia="nl-NL"/>
            <w14:ligatures w14:val="none"/>
          </w:rPr>
          <w:t>p.vadrichem@boele.nl</w:t>
        </w:r>
      </w:hyperlink>
    </w:p>
    <w:p w:rsidRPr="00227118" w:rsidR="009B75BA" w:rsidP="009B75BA" w:rsidRDefault="009B75BA" w14:paraId="0476EA42" w14:textId="77777777">
      <w:pPr>
        <w:pStyle w:val="Lijstalinea"/>
        <w:spacing w:after="0" w:line="240" w:lineRule="auto"/>
        <w:ind w:left="1440"/>
      </w:pPr>
    </w:p>
    <w:p w:rsidR="00227118" w:rsidP="00F9782B" w:rsidRDefault="00227118" w14:paraId="31462E63" w14:textId="77777777">
      <w:pPr>
        <w:pStyle w:val="Lijstalinea"/>
        <w:spacing w:after="0" w:line="240" w:lineRule="auto"/>
        <w:ind w:left="1440"/>
      </w:pPr>
    </w:p>
    <w:p w:rsidR="00065FC0" w:rsidP="00065FC0" w:rsidRDefault="00065FC0" w14:paraId="47D2ED38" w14:textId="66F28473">
      <w:pPr>
        <w:pStyle w:val="Lijstalinea"/>
        <w:numPr>
          <w:ilvl w:val="1"/>
          <w:numId w:val="3"/>
        </w:numPr>
        <w:spacing w:after="0" w:line="240" w:lineRule="auto"/>
      </w:pPr>
      <w:proofErr w:type="spellStart"/>
      <w:r>
        <w:t>Heddes</w:t>
      </w:r>
      <w:proofErr w:type="spellEnd"/>
      <w:r>
        <w:t xml:space="preserve"> (modulair) via Arjen Arens: via 06 83624452 of </w:t>
      </w:r>
      <w:hyperlink w:history="1" r:id="rId8">
        <w:r w:rsidRPr="00CC478E" w:rsidR="00227118">
          <w:rPr>
            <w:rStyle w:val="Hyperlink"/>
          </w:rPr>
          <w:t>a.arens@ballast-nedam.nl</w:t>
        </w:r>
      </w:hyperlink>
    </w:p>
    <w:p w:rsidR="00F9782B" w:rsidP="00F9782B" w:rsidRDefault="00F9782B" w14:paraId="2218B201" w14:textId="77777777">
      <w:pPr>
        <w:pStyle w:val="Lijstalinea"/>
      </w:pPr>
    </w:p>
    <w:p w:rsidR="007D0461" w:rsidP="0005432B" w:rsidRDefault="00F9782B" w14:paraId="133D83B0" w14:textId="73565A2E">
      <w:pPr>
        <w:pStyle w:val="Lijstalinea"/>
        <w:numPr>
          <w:ilvl w:val="1"/>
          <w:numId w:val="3"/>
        </w:numPr>
        <w:spacing w:after="0" w:line="240" w:lineRule="auto"/>
        <w:rPr/>
      </w:pPr>
      <w:r w:rsidR="00F9782B">
        <w:rPr/>
        <w:t>Als je het nog niet weet kun je contact</w:t>
      </w:r>
      <w:r w:rsidR="00F04E1A">
        <w:rPr/>
        <w:t xml:space="preserve"> opnemen </w:t>
      </w:r>
      <w:r w:rsidR="0013726C">
        <w:rPr/>
        <w:t>met</w:t>
      </w:r>
      <w:r w:rsidR="00F04E1A">
        <w:rPr/>
        <w:t xml:space="preserve"> </w:t>
      </w:r>
      <w:r w:rsidR="536533DC">
        <w:rPr/>
        <w:t xml:space="preserve">SVH via 079 3030 000. </w:t>
      </w:r>
    </w:p>
    <w:p w:rsidR="00227118" w:rsidP="009B75BA" w:rsidRDefault="00227118" w14:paraId="63750784" w14:textId="77777777">
      <w:pPr>
        <w:spacing w:after="0" w:line="240" w:lineRule="auto"/>
      </w:pPr>
    </w:p>
    <w:p w:rsidR="00065FC0" w:rsidP="00065FC0" w:rsidRDefault="00065FC0" w14:paraId="01E35769" w14:textId="2B9217E1">
      <w:pPr>
        <w:pStyle w:val="Lijstalinea"/>
        <w:numPr>
          <w:ilvl w:val="0"/>
          <w:numId w:val="3"/>
        </w:numPr>
        <w:spacing w:after="0" w:line="240" w:lineRule="auto"/>
      </w:pPr>
      <w:r>
        <w:t xml:space="preserve">Aan de hand van de gegevens uit het startdocument wordt de projectenlijst in de teams omgeving </w:t>
      </w:r>
      <w:r>
        <w:t xml:space="preserve">van de </w:t>
      </w:r>
      <w:r w:rsidR="00D603CD">
        <w:t xml:space="preserve">Bouwstroom Haaglanden </w:t>
      </w:r>
      <w:r>
        <w:t xml:space="preserve">door de bouwer gevuld, </w:t>
      </w:r>
      <w:r w:rsidR="00D603CD">
        <w:t>hiermee is je project geregistreerd als bouwstroom project</w:t>
      </w:r>
      <w:r w:rsidR="002056C7">
        <w:t>.</w:t>
      </w:r>
      <w:r w:rsidR="006F5EFA">
        <w:t xml:space="preserve"> </w:t>
      </w:r>
    </w:p>
    <w:p w:rsidR="006F5EFA" w:rsidP="006F5EFA" w:rsidRDefault="006F5EFA" w14:paraId="47997290" w14:textId="77777777">
      <w:pPr>
        <w:pStyle w:val="Lijstalinea"/>
        <w:spacing w:after="0" w:line="240" w:lineRule="auto"/>
      </w:pPr>
    </w:p>
    <w:p w:rsidR="006F5EFA" w:rsidP="00065FC0" w:rsidRDefault="00E71DCE" w14:paraId="093BD8EF" w14:textId="772FF0DB">
      <w:pPr>
        <w:pStyle w:val="Lijstalinea"/>
        <w:numPr>
          <w:ilvl w:val="0"/>
          <w:numId w:val="3"/>
        </w:numPr>
        <w:spacing w:after="0" w:line="240" w:lineRule="auto"/>
      </w:pPr>
      <w:r>
        <w:t xml:space="preserve">Vul vervolgens het </w:t>
      </w:r>
      <w:r w:rsidR="002056C7">
        <w:t xml:space="preserve">startdocument </w:t>
      </w:r>
      <w:r w:rsidR="002056C7">
        <w:t>zo compleet als mogelijk in en deel de van belang zijnde stukken en bijlagen. Hiermee zorgen we voor een voortvarende start van je project.</w:t>
      </w:r>
    </w:p>
    <w:p w:rsidR="003D04FB" w:rsidP="003D04FB" w:rsidRDefault="003D04FB" w14:paraId="0184A286" w14:textId="77777777">
      <w:pPr>
        <w:pStyle w:val="Lijstalinea"/>
      </w:pPr>
    </w:p>
    <w:p w:rsidR="003D04FB" w:rsidP="00065FC0" w:rsidRDefault="003D04FB" w14:paraId="3899DB73" w14:textId="2929C8BE">
      <w:pPr>
        <w:pStyle w:val="Lijstalinea"/>
        <w:numPr>
          <w:ilvl w:val="0"/>
          <w:numId w:val="3"/>
        </w:numPr>
        <w:spacing w:after="0" w:line="240" w:lineRule="auto"/>
      </w:pPr>
      <w:r>
        <w:t xml:space="preserve">Na registratie van je project krijg je toegang tot de </w:t>
      </w:r>
      <w:r w:rsidR="008F012B">
        <w:t>Teams omgeving</w:t>
      </w:r>
      <w:r>
        <w:t xml:space="preserve"> van De Bouwstroom. Hiermee </w:t>
      </w:r>
      <w:r w:rsidR="008F012B">
        <w:t>krijg</w:t>
      </w:r>
      <w:r>
        <w:t xml:space="preserve"> je</w:t>
      </w:r>
      <w:r w:rsidR="008F012B">
        <w:t xml:space="preserve"> onder andere</w:t>
      </w:r>
      <w:r>
        <w:t xml:space="preserve"> toegang tot de menukaarten en </w:t>
      </w:r>
      <w:r w:rsidR="008F012B">
        <w:t xml:space="preserve">producten van beide bouwers. </w:t>
      </w:r>
    </w:p>
    <w:p w:rsidR="002056C7" w:rsidP="002056C7" w:rsidRDefault="002056C7" w14:paraId="555C8266" w14:textId="77777777">
      <w:pPr>
        <w:pStyle w:val="Lijstalinea"/>
      </w:pPr>
    </w:p>
    <w:p w:rsidR="002056C7" w:rsidP="00065FC0" w:rsidRDefault="007D0461" w14:paraId="50832045" w14:textId="549F47AC">
      <w:pPr>
        <w:pStyle w:val="Lijstalinea"/>
        <w:numPr>
          <w:ilvl w:val="0"/>
          <w:numId w:val="3"/>
        </w:numPr>
        <w:spacing w:after="0" w:line="240" w:lineRule="auto"/>
      </w:pPr>
      <w:r>
        <w:t xml:space="preserve">Een van de ontwikkelaars van de bouwers neemt contact met je op om kennis te maken en vervolgstappen </w:t>
      </w:r>
      <w:r w:rsidR="009B75BA">
        <w:t xml:space="preserve">te zetten </w:t>
      </w:r>
      <w:r w:rsidR="00D279E5">
        <w:t xml:space="preserve">door middel van een </w:t>
      </w:r>
      <w:proofErr w:type="spellStart"/>
      <w:r w:rsidR="0005432B">
        <w:t>quickscan</w:t>
      </w:r>
      <w:proofErr w:type="spellEnd"/>
      <w:r w:rsidR="0005432B">
        <w:t xml:space="preserve"> haalbaarheidsanalyse.</w:t>
      </w:r>
    </w:p>
    <w:p w:rsidR="00065FC0" w:rsidP="00C133AB" w:rsidRDefault="00065FC0" w14:paraId="30648363" w14:textId="77777777"/>
    <w:p w:rsidR="007D0461" w:rsidP="00C133AB" w:rsidRDefault="00427B5D" w14:paraId="7B938B2C" w14:textId="01D59697">
      <w:r>
        <w:rPr>
          <w:rFonts w:ascii="Arial" w:hAnsi="Arial" w:cs="Arial"/>
          <w:noProof/>
          <w:sz w:val="20"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FEC73D" wp14:editId="41DA27E9">
                <wp:simplePos x="0" y="0"/>
                <wp:positionH relativeFrom="column">
                  <wp:posOffset>405130</wp:posOffset>
                </wp:positionH>
                <wp:positionV relativeFrom="paragraph">
                  <wp:posOffset>113665</wp:posOffset>
                </wp:positionV>
                <wp:extent cx="571500" cy="571500"/>
                <wp:effectExtent l="19050" t="38100" r="38100" b="38100"/>
                <wp:wrapNone/>
                <wp:docPr id="192719798" name="Ster: 5 punte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57150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15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er: 5 punten 9" style="position:absolute;margin-left:31.9pt;margin-top:8.95pt;width:45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71500,571500" o:spid="_x0000_s1026" fillcolor="#4ea72e [3209]" strokecolor="#0b1807 [489]" strokeweight="1pt" path="m1,218293r218294,2l285750,r67455,218295l571499,218293,394895,353205r67458,218294l285750,436584,109147,571499,176605,353205,1,21829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" w14:anchorId="19F3A8CF">
                <v:stroke joinstyle="miter"/>
                <v:path arrowok="t" o:connecttype="custom" o:connectlocs="1,218293;218295,218295;285750,0;353205,218295;571499,218293;394895,353205;462353,571499;285750,436584;109147,571499;176605,353205;1,218293" o:connectangles="0,0,0,0,0,0,0,0,0,0,0"/>
              </v:shape>
            </w:pict>
          </mc:Fallback>
        </mc:AlternateContent>
      </w:r>
      <w:r w:rsidR="00AD7D60">
        <w:rPr>
          <w:rFonts w:ascii="Arial" w:hAnsi="Arial" w:cs="Arial"/>
          <w:noProof/>
          <w:sz w:val="20"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04462B" wp14:editId="1C382AA3">
                <wp:simplePos x="0" y="0"/>
                <wp:positionH relativeFrom="column">
                  <wp:posOffset>309880</wp:posOffset>
                </wp:positionH>
                <wp:positionV relativeFrom="paragraph">
                  <wp:posOffset>923290</wp:posOffset>
                </wp:positionV>
                <wp:extent cx="914400" cy="285750"/>
                <wp:effectExtent l="0" t="0" r="22225" b="19050"/>
                <wp:wrapNone/>
                <wp:docPr id="686488686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Pr="001E6DEC" w:rsidR="00AD7D60" w:rsidRDefault="00AD7D60" w14:paraId="5F6597D8" w14:textId="3D240055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E6DE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Aanmelding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04462B">
                <v:stroke joinstyle="miter"/>
                <v:path gradientshapeok="t" o:connecttype="rect"/>
              </v:shapetype>
              <v:shape id="Tekstvak 8" style="position:absolute;margin-left:24.4pt;margin-top:72.7pt;width:1in;height:22.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26" fillcolor="white [3201]" strokecolor="white [3212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">
                <v:textbox>
                  <w:txbxContent>
                    <w:p w:rsidRPr="001E6DEC" w:rsidR="00AD7D60" w:rsidRDefault="00AD7D60" w14:paraId="5F6597D8" w14:textId="3D240055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1E6DEC">
                        <w:rPr>
                          <w:rFonts w:ascii="Arial" w:hAnsi="Arial" w:cs="Arial"/>
                          <w:sz w:val="16"/>
                          <w:szCs w:val="16"/>
                        </w:rPr>
                        <w:t>Aanmelding</w:t>
                      </w:r>
                    </w:p>
                  </w:txbxContent>
                </v:textbox>
              </v:shape>
            </w:pict>
          </mc:Fallback>
        </mc:AlternateContent>
      </w:r>
      <w:r w:rsidR="007453BB">
        <w:rPr>
          <w:rFonts w:ascii="Arial" w:hAnsi="Arial" w:cs="Arial"/>
          <w:noProof/>
          <w:sz w:val="20"/>
          <w:szCs w:val="20"/>
          <w:lang w:eastAsia="nl-NL"/>
        </w:rPr>
        <w:drawing>
          <wp:inline distT="0" distB="0" distL="0" distR="0" wp14:anchorId="34854CC3" wp14:editId="666286B8">
            <wp:extent cx="5760720" cy="2857500"/>
            <wp:effectExtent l="0" t="0" r="0" b="0"/>
            <wp:docPr id="1628709152" name="Afbeelding 7" descr="Afbeelding met tekst, schermopname, Lettertype, diagram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709152" name="Afbeelding 7" descr="Afbeelding met tekst, schermopname, Lettertype, diagram&#10;&#10;Automatisch gegenereerde beschrijvi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608"/>
                    <a:stretch/>
                  </pic:blipFill>
                  <pic:spPr bwMode="auto">
                    <a:xfrm>
                      <a:off x="0" y="0"/>
                      <a:ext cx="576072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D0461">
      <w:headerReference w:type="default" r:id="rId12"/>
      <w:footerReference w:type="default" r:id="rId13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E198F" w:rsidP="00C133AB" w:rsidRDefault="00AE198F" w14:paraId="1CAF6A67" w14:textId="77777777">
      <w:pPr>
        <w:spacing w:after="0" w:line="240" w:lineRule="auto"/>
      </w:pPr>
      <w:r>
        <w:separator/>
      </w:r>
    </w:p>
  </w:endnote>
  <w:endnote w:type="continuationSeparator" w:id="0">
    <w:p w:rsidR="00AE198F" w:rsidP="00C133AB" w:rsidRDefault="00AE198F" w14:paraId="4172143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C133AB" w:rsidP="00C133AB" w:rsidRDefault="00C133AB" w14:paraId="041705C1" w14:textId="208D3A5B">
    <w:pPr>
      <w:pStyle w:val="Voettekst"/>
      <w:tabs>
        <w:tab w:val="clear" w:pos="4536"/>
        <w:tab w:val="clear" w:pos="9072"/>
        <w:tab w:val="left" w:pos="6675"/>
      </w:tabs>
    </w:pPr>
    <w:r>
      <w:rPr>
        <w:noProof/>
      </w:rPr>
      <w:drawing>
        <wp:anchor distT="0" distB="0" distL="114300" distR="114300" simplePos="0" relativeHeight="251698176" behindDoc="1" locked="0" layoutInCell="1" allowOverlap="1" wp14:anchorId="72E6C49D" wp14:editId="5D3C9B88">
          <wp:simplePos x="0" y="0"/>
          <wp:positionH relativeFrom="column">
            <wp:posOffset>-461645</wp:posOffset>
          </wp:positionH>
          <wp:positionV relativeFrom="paragraph">
            <wp:posOffset>43815</wp:posOffset>
          </wp:positionV>
          <wp:extent cx="2095500" cy="419100"/>
          <wp:effectExtent l="0" t="0" r="0" b="0"/>
          <wp:wrapNone/>
          <wp:docPr id="984925402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85888" behindDoc="1" locked="0" layoutInCell="1" allowOverlap="1" wp14:anchorId="1BCB565E" wp14:editId="3AFCDD15">
          <wp:simplePos x="0" y="0"/>
          <wp:positionH relativeFrom="column">
            <wp:posOffset>2157730</wp:posOffset>
          </wp:positionH>
          <wp:positionV relativeFrom="paragraph">
            <wp:posOffset>72390</wp:posOffset>
          </wp:positionV>
          <wp:extent cx="1438275" cy="392051"/>
          <wp:effectExtent l="0" t="0" r="0" b="0"/>
          <wp:wrapNone/>
          <wp:docPr id="520097493" name="Afbeelding 5" descr="Afbeelding met Lettertype, Graphics, schermopname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0097493" name="Afbeelding 5" descr="Afbeelding met Lettertype, Graphics, schermopname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920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432" behindDoc="1" locked="0" layoutInCell="1" allowOverlap="1" wp14:anchorId="4DAD58FF" wp14:editId="79C92243">
          <wp:simplePos x="0" y="0"/>
          <wp:positionH relativeFrom="column">
            <wp:posOffset>4053205</wp:posOffset>
          </wp:positionH>
          <wp:positionV relativeFrom="paragraph">
            <wp:posOffset>101600</wp:posOffset>
          </wp:positionV>
          <wp:extent cx="2176145" cy="219710"/>
          <wp:effectExtent l="0" t="0" r="0" b="0"/>
          <wp:wrapNone/>
          <wp:docPr id="415100431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5100431" name="Afbeelding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145" cy="219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E198F" w:rsidP="00C133AB" w:rsidRDefault="00AE198F" w14:paraId="3A31DDF0" w14:textId="77777777">
      <w:pPr>
        <w:spacing w:after="0" w:line="240" w:lineRule="auto"/>
      </w:pPr>
      <w:r>
        <w:separator/>
      </w:r>
    </w:p>
  </w:footnote>
  <w:footnote w:type="continuationSeparator" w:id="0">
    <w:p w:rsidR="00AE198F" w:rsidP="00C133AB" w:rsidRDefault="00AE198F" w14:paraId="1F616D3E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C133AB" w:rsidRDefault="00C133AB" w14:paraId="66F0969F" w14:textId="1F00E673">
    <w:pPr>
      <w:pStyle w:val="Koptekst"/>
    </w:pPr>
    <w:r>
      <w:rPr>
        <w:noProof/>
      </w:rPr>
      <w:drawing>
        <wp:anchor distT="0" distB="0" distL="114300" distR="114300" simplePos="0" relativeHeight="251637760" behindDoc="1" locked="0" layoutInCell="1" allowOverlap="1" wp14:anchorId="5E16A4E9" wp14:editId="7451E328">
          <wp:simplePos x="0" y="0"/>
          <wp:positionH relativeFrom="column">
            <wp:posOffset>4521835</wp:posOffset>
          </wp:positionH>
          <wp:positionV relativeFrom="paragraph">
            <wp:posOffset>-221615</wp:posOffset>
          </wp:positionV>
          <wp:extent cx="1243965" cy="866775"/>
          <wp:effectExtent l="0" t="0" r="0" b="0"/>
          <wp:wrapTight wrapText="bothSides">
            <wp:wrapPolygon edited="0">
              <wp:start x="0" y="0"/>
              <wp:lineTo x="0" y="21363"/>
              <wp:lineTo x="21170" y="21363"/>
              <wp:lineTo x="21170" y="0"/>
              <wp:lineTo x="0" y="0"/>
            </wp:wrapPolygon>
          </wp:wrapTight>
          <wp:docPr id="1811145450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3965" cy="866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C506ED"/>
    <w:multiLevelType w:val="multilevel"/>
    <w:tmpl w:val="E5D02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50AC0FD3"/>
    <w:multiLevelType w:val="hybridMultilevel"/>
    <w:tmpl w:val="A7CA8E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EE0D22"/>
    <w:multiLevelType w:val="hybridMultilevel"/>
    <w:tmpl w:val="193ED8B2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64081391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19308954">
    <w:abstractNumId w:val="2"/>
  </w:num>
  <w:num w:numId="3" w16cid:durableId="15985210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3AB"/>
    <w:rsid w:val="00023251"/>
    <w:rsid w:val="0005432B"/>
    <w:rsid w:val="00065FC0"/>
    <w:rsid w:val="000C2CE0"/>
    <w:rsid w:val="0013726C"/>
    <w:rsid w:val="001E2A77"/>
    <w:rsid w:val="001E6DEC"/>
    <w:rsid w:val="002056C7"/>
    <w:rsid w:val="00227118"/>
    <w:rsid w:val="003D04FB"/>
    <w:rsid w:val="00427B5D"/>
    <w:rsid w:val="006F5EFA"/>
    <w:rsid w:val="007453BB"/>
    <w:rsid w:val="007532CE"/>
    <w:rsid w:val="007D0461"/>
    <w:rsid w:val="008503F0"/>
    <w:rsid w:val="008F012B"/>
    <w:rsid w:val="009B75BA"/>
    <w:rsid w:val="00AB09F5"/>
    <w:rsid w:val="00AD7D60"/>
    <w:rsid w:val="00AE198F"/>
    <w:rsid w:val="00B55199"/>
    <w:rsid w:val="00C133AB"/>
    <w:rsid w:val="00D279E5"/>
    <w:rsid w:val="00D603CD"/>
    <w:rsid w:val="00D63947"/>
    <w:rsid w:val="00DA0683"/>
    <w:rsid w:val="00DA5DF6"/>
    <w:rsid w:val="00DD7E17"/>
    <w:rsid w:val="00DF3657"/>
    <w:rsid w:val="00E71DCE"/>
    <w:rsid w:val="00ED4368"/>
    <w:rsid w:val="00F04E1A"/>
    <w:rsid w:val="00F922D7"/>
    <w:rsid w:val="00F9782B"/>
    <w:rsid w:val="01439304"/>
    <w:rsid w:val="53653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E588B0"/>
  <w15:chartTrackingRefBased/>
  <w15:docId w15:val="{C2FA80AB-372E-459C-A1FC-8DF53F666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133AB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133AB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133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133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133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133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133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133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133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C133AB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C133AB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C133AB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C133AB"/>
    <w:rPr>
      <w:rFonts w:eastAsiaTheme="majorEastAsia" w:cstheme="majorBidi"/>
      <w:i/>
      <w:iCs/>
      <w:color w:val="0F4761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C133AB"/>
    <w:rPr>
      <w:rFonts w:eastAsiaTheme="majorEastAsia" w:cstheme="majorBidi"/>
      <w:color w:val="0F4761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C133AB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C133AB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C133AB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C133A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133AB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C133AB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133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C133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133AB"/>
    <w:pPr>
      <w:spacing w:before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C133A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133A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133A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133AB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C133A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133AB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C133AB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C133AB"/>
  </w:style>
  <w:style w:type="paragraph" w:styleId="Voettekst">
    <w:name w:val="footer"/>
    <w:basedOn w:val="Standaard"/>
    <w:link w:val="VoettekstChar"/>
    <w:uiPriority w:val="99"/>
    <w:unhideWhenUsed/>
    <w:rsid w:val="00C133AB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C133AB"/>
  </w:style>
  <w:style w:type="table" w:styleId="Tabelraster">
    <w:name w:val="Table Grid"/>
    <w:basedOn w:val="Standaardtabel"/>
    <w:uiPriority w:val="39"/>
    <w:rsid w:val="00DA5DF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Standaardalinea-lettertype"/>
    <w:uiPriority w:val="99"/>
    <w:unhideWhenUsed/>
    <w:rsid w:val="00227118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271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54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a.arens@ballast-nedam.nl" TargetMode="External" Id="rId8" /><Relationship Type="http://schemas.openxmlformats.org/officeDocument/2006/relationships/footer" Target="footer1.xml" Id="rId13" /><Relationship Type="http://schemas.openxmlformats.org/officeDocument/2006/relationships/settings" Target="settings.xml" Id="rId3" /><Relationship Type="http://schemas.openxmlformats.org/officeDocument/2006/relationships/hyperlink" Target="mailto:p.vadrichem@boele.nl" TargetMode="Externa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17" /><Relationship Type="http://schemas.openxmlformats.org/officeDocument/2006/relationships/styles" Target="styles.xml" Id="rId2" /><Relationship Type="http://schemas.openxmlformats.org/officeDocument/2006/relationships/customXml" Target="../customXml/item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image" Target="cid:image004.png@01DA96F5.8188A1A0" TargetMode="Externa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image" Target="media/image1.png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14" 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9185C59824224FB053BA8261FC13B5" ma:contentTypeVersion="20" ma:contentTypeDescription="Een nieuw document maken." ma:contentTypeScope="" ma:versionID="c87c0677dbac60a90956f6ce1138a1dc">
  <xsd:schema xmlns:xsd="http://www.w3.org/2001/XMLSchema" xmlns:xs="http://www.w3.org/2001/XMLSchema" xmlns:p="http://schemas.microsoft.com/office/2006/metadata/properties" xmlns:ns2="5f2c720a-6f9d-4540-b5cc-45767de35ed7" xmlns:ns3="f8dc6a89-8143-492b-9433-044f8b259ecb" targetNamespace="http://schemas.microsoft.com/office/2006/metadata/properties" ma:root="true" ma:fieldsID="842a67b48e2c047691cf9082fd744f64" ns2:_="" ns3:_="">
    <xsd:import namespace="5f2c720a-6f9d-4540-b5cc-45767de35ed7"/>
    <xsd:import namespace="f8dc6a89-8143-492b-9433-044f8b259e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Gedeeld_x0020_met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2c720a-6f9d-4540-b5cc-45767de35e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Gedeeld_x0020_met" ma:index="20" nillable="true" ma:displayName="Gedeeld met" ma:list="UserInfo" ma:SharePointGroup="0" ma:internalName="Gedeeld_x0020_me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c5a00181-984e-4761-b571-9402107a4b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dc6a89-8143-492b-9433-044f8b259ec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1903ad0-1546-44b9-ac7d-211e18129c8b}" ma:internalName="TaxCatchAll" ma:showField="CatchAllData" ma:web="f8dc6a89-8143-492b-9433-044f8b259e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90AB99-EC04-48DA-91FE-FD09F96AB74E}"/>
</file>

<file path=customXml/itemProps2.xml><?xml version="1.0" encoding="utf-8"?>
<ds:datastoreItem xmlns:ds="http://schemas.openxmlformats.org/officeDocument/2006/customXml" ds:itemID="{877EBB2F-F298-405F-8998-1EE7AA806DA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Arjen Arens</dc:creator>
  <keywords/>
  <dc:description/>
  <lastModifiedBy>Pien Groenendijk</lastModifiedBy>
  <revision>29</revision>
  <dcterms:created xsi:type="dcterms:W3CDTF">2024-07-18T15:55:00.0000000Z</dcterms:created>
  <dcterms:modified xsi:type="dcterms:W3CDTF">2024-08-20T12:54:22.4858420Z</dcterms:modified>
</coreProperties>
</file>