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37BFB" w14:textId="1441E05C" w:rsidR="00ED4368" w:rsidRPr="00D63947" w:rsidRDefault="00C133AB">
      <w:pPr>
        <w:rPr>
          <w:b/>
          <w:bCs/>
          <w:sz w:val="28"/>
          <w:szCs w:val="28"/>
        </w:rPr>
      </w:pPr>
      <w:r w:rsidRPr="00D63947">
        <w:rPr>
          <w:b/>
          <w:bCs/>
          <w:sz w:val="28"/>
          <w:szCs w:val="28"/>
        </w:rPr>
        <w:t>STARTDOCUMENT BOUWSTROOMPROJECT</w:t>
      </w:r>
    </w:p>
    <w:p w14:paraId="2A7AD9C6" w14:textId="77777777" w:rsidR="00C133AB" w:rsidRDefault="00C133AB" w:rsidP="00C133A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DA5DF6" w14:paraId="020EBA66" w14:textId="77777777" w:rsidTr="00DA5DF6">
        <w:tc>
          <w:tcPr>
            <w:tcW w:w="4606" w:type="dxa"/>
          </w:tcPr>
          <w:p w14:paraId="0B784FC5" w14:textId="0A3640C7" w:rsidR="00DA5DF6" w:rsidRDefault="00DA5DF6" w:rsidP="00DA5DF6">
            <w:r>
              <w:t>Projectnaam:</w:t>
            </w:r>
            <w:r>
              <w:tab/>
            </w:r>
          </w:p>
        </w:tc>
        <w:tc>
          <w:tcPr>
            <w:tcW w:w="4606" w:type="dxa"/>
          </w:tcPr>
          <w:p w14:paraId="2198E826" w14:textId="77777777" w:rsidR="00DA5DF6" w:rsidRDefault="00DA5DF6" w:rsidP="00DA5DF6"/>
        </w:tc>
      </w:tr>
      <w:tr w:rsidR="00DA5DF6" w14:paraId="4B59C87C" w14:textId="77777777" w:rsidTr="00DA5DF6">
        <w:tc>
          <w:tcPr>
            <w:tcW w:w="4606" w:type="dxa"/>
          </w:tcPr>
          <w:p w14:paraId="0A117E33" w14:textId="4DFA9599" w:rsidR="00DA5DF6" w:rsidRDefault="00DA5DF6" w:rsidP="00DA5DF6">
            <w:r>
              <w:t>Locatie:</w:t>
            </w:r>
          </w:p>
        </w:tc>
        <w:tc>
          <w:tcPr>
            <w:tcW w:w="4606" w:type="dxa"/>
          </w:tcPr>
          <w:p w14:paraId="5C232546" w14:textId="77777777" w:rsidR="00DA5DF6" w:rsidRDefault="00DA5DF6" w:rsidP="00DA5DF6"/>
        </w:tc>
      </w:tr>
      <w:tr w:rsidR="00DA5DF6" w14:paraId="50640BD2" w14:textId="77777777" w:rsidTr="00DA5DF6">
        <w:tc>
          <w:tcPr>
            <w:tcW w:w="4606" w:type="dxa"/>
          </w:tcPr>
          <w:p w14:paraId="4E6D1456" w14:textId="2149DF48" w:rsidR="00DA5DF6" w:rsidRDefault="00DA5DF6" w:rsidP="00DA5DF6">
            <w:r>
              <w:t>Contactpersoon en gegevens ontwikkelaar corporatie:</w:t>
            </w:r>
          </w:p>
        </w:tc>
        <w:tc>
          <w:tcPr>
            <w:tcW w:w="4606" w:type="dxa"/>
          </w:tcPr>
          <w:p w14:paraId="49B21889" w14:textId="77777777" w:rsidR="00DA5DF6" w:rsidRDefault="00DA5DF6" w:rsidP="00DA5DF6"/>
        </w:tc>
      </w:tr>
      <w:tr w:rsidR="00DA5DF6" w14:paraId="28DDF657" w14:textId="77777777" w:rsidTr="00DA5DF6">
        <w:tc>
          <w:tcPr>
            <w:tcW w:w="4606" w:type="dxa"/>
          </w:tcPr>
          <w:p w14:paraId="29265F24" w14:textId="00794F04" w:rsidR="00DA5DF6" w:rsidRDefault="00DA5DF6" w:rsidP="00DA5DF6">
            <w:r>
              <w:t>Fase project: Verkenning/ SO/ VO</w:t>
            </w:r>
          </w:p>
        </w:tc>
        <w:tc>
          <w:tcPr>
            <w:tcW w:w="4606" w:type="dxa"/>
          </w:tcPr>
          <w:p w14:paraId="401CB87A" w14:textId="77777777" w:rsidR="00DA5DF6" w:rsidRDefault="00DA5DF6" w:rsidP="00DA5DF6"/>
        </w:tc>
      </w:tr>
      <w:tr w:rsidR="00DA5DF6" w14:paraId="018A2C10" w14:textId="77777777" w:rsidTr="00DA5DF6">
        <w:tc>
          <w:tcPr>
            <w:tcW w:w="4606" w:type="dxa"/>
          </w:tcPr>
          <w:p w14:paraId="66402F29" w14:textId="2A0798B0" w:rsidR="00DA5DF6" w:rsidRDefault="00DA5DF6" w:rsidP="00DA5DF6">
            <w:r>
              <w:t>Gewenste type PMC:</w:t>
            </w:r>
          </w:p>
        </w:tc>
        <w:tc>
          <w:tcPr>
            <w:tcW w:w="4606" w:type="dxa"/>
          </w:tcPr>
          <w:p w14:paraId="475E23A4" w14:textId="77777777" w:rsidR="00DA5DF6" w:rsidRDefault="00DA5DF6" w:rsidP="00DA5DF6"/>
        </w:tc>
      </w:tr>
      <w:tr w:rsidR="00D63947" w14:paraId="79BA148A" w14:textId="77777777" w:rsidTr="00DA5DF6">
        <w:tc>
          <w:tcPr>
            <w:tcW w:w="4606" w:type="dxa"/>
          </w:tcPr>
          <w:p w14:paraId="712792FB" w14:textId="70060D6C" w:rsidR="00D63947" w:rsidRDefault="00D63947" w:rsidP="00DA5DF6">
            <w:r>
              <w:t>Gewenst type product (modulair, traditioneel of weet nog niet)</w:t>
            </w:r>
          </w:p>
        </w:tc>
        <w:tc>
          <w:tcPr>
            <w:tcW w:w="4606" w:type="dxa"/>
          </w:tcPr>
          <w:p w14:paraId="163E93D5" w14:textId="77777777" w:rsidR="00D63947" w:rsidRDefault="00D63947" w:rsidP="00DA5DF6"/>
        </w:tc>
      </w:tr>
      <w:tr w:rsidR="00DA5DF6" w14:paraId="22EC89E0" w14:textId="77777777" w:rsidTr="00DA5DF6">
        <w:tc>
          <w:tcPr>
            <w:tcW w:w="4606" w:type="dxa"/>
          </w:tcPr>
          <w:p w14:paraId="2CC9215A" w14:textId="306E7F83" w:rsidR="00DA5DF6" w:rsidRDefault="00DA5DF6" w:rsidP="00DA5DF6">
            <w:r>
              <w:t>Corridor</w:t>
            </w:r>
            <w:r>
              <w:t>/</w:t>
            </w:r>
            <w:r>
              <w:t xml:space="preserve"> galerij</w:t>
            </w:r>
            <w:r>
              <w:t xml:space="preserve"> of combinatie</w:t>
            </w:r>
            <w:r>
              <w:t>:</w:t>
            </w:r>
          </w:p>
        </w:tc>
        <w:tc>
          <w:tcPr>
            <w:tcW w:w="4606" w:type="dxa"/>
          </w:tcPr>
          <w:p w14:paraId="3B1154BC" w14:textId="77777777" w:rsidR="00DA5DF6" w:rsidRDefault="00DA5DF6" w:rsidP="00DA5DF6"/>
        </w:tc>
      </w:tr>
      <w:tr w:rsidR="00DA5DF6" w14:paraId="4CE1F8A1" w14:textId="77777777" w:rsidTr="00DA5DF6">
        <w:tc>
          <w:tcPr>
            <w:tcW w:w="4606" w:type="dxa"/>
          </w:tcPr>
          <w:p w14:paraId="677222CD" w14:textId="043A07DA" w:rsidR="00DA5DF6" w:rsidRDefault="00DA5DF6" w:rsidP="00DA5DF6">
            <w:r>
              <w:t>Aantallen:</w:t>
            </w:r>
          </w:p>
        </w:tc>
        <w:tc>
          <w:tcPr>
            <w:tcW w:w="4606" w:type="dxa"/>
          </w:tcPr>
          <w:p w14:paraId="20ADF6CE" w14:textId="77777777" w:rsidR="00DA5DF6" w:rsidRDefault="00DA5DF6" w:rsidP="00DA5DF6"/>
        </w:tc>
      </w:tr>
      <w:tr w:rsidR="00DA5DF6" w14:paraId="1A5C33AC" w14:textId="77777777" w:rsidTr="00DA5DF6">
        <w:tc>
          <w:tcPr>
            <w:tcW w:w="4606" w:type="dxa"/>
          </w:tcPr>
          <w:p w14:paraId="140C1062" w14:textId="36120EEB" w:rsidR="00DA5DF6" w:rsidRDefault="00DA5DF6" w:rsidP="00DA5DF6">
            <w:r>
              <w:t>Oppervlakten:</w:t>
            </w:r>
          </w:p>
        </w:tc>
        <w:tc>
          <w:tcPr>
            <w:tcW w:w="4606" w:type="dxa"/>
          </w:tcPr>
          <w:p w14:paraId="2DDD358D" w14:textId="77777777" w:rsidR="00DA5DF6" w:rsidRDefault="00DA5DF6" w:rsidP="00DA5DF6"/>
        </w:tc>
      </w:tr>
      <w:tr w:rsidR="00DA5DF6" w14:paraId="245AB009" w14:textId="77777777" w:rsidTr="00DA5DF6">
        <w:tc>
          <w:tcPr>
            <w:tcW w:w="4606" w:type="dxa"/>
          </w:tcPr>
          <w:p w14:paraId="18B33AED" w14:textId="5C04254A" w:rsidR="00DA5DF6" w:rsidRDefault="00DA5DF6" w:rsidP="00DA5DF6">
            <w:r>
              <w:t>Doelgroepen:</w:t>
            </w:r>
          </w:p>
        </w:tc>
        <w:tc>
          <w:tcPr>
            <w:tcW w:w="4606" w:type="dxa"/>
          </w:tcPr>
          <w:p w14:paraId="2EE86440" w14:textId="77777777" w:rsidR="00DA5DF6" w:rsidRDefault="00DA5DF6" w:rsidP="00DA5DF6"/>
        </w:tc>
      </w:tr>
      <w:tr w:rsidR="00DA5DF6" w14:paraId="5D1E0412" w14:textId="77777777" w:rsidTr="00DA5DF6">
        <w:tc>
          <w:tcPr>
            <w:tcW w:w="4606" w:type="dxa"/>
          </w:tcPr>
          <w:p w14:paraId="4620195E" w14:textId="719743AD" w:rsidR="00DA5DF6" w:rsidRDefault="00DA5DF6" w:rsidP="00DA5DF6">
            <w:r>
              <w:t>Plankaart/omgeving:</w:t>
            </w:r>
          </w:p>
        </w:tc>
        <w:tc>
          <w:tcPr>
            <w:tcW w:w="4606" w:type="dxa"/>
          </w:tcPr>
          <w:p w14:paraId="587A0BA8" w14:textId="77777777" w:rsidR="00DA5DF6" w:rsidRDefault="00DA5DF6" w:rsidP="00DA5DF6"/>
        </w:tc>
      </w:tr>
      <w:tr w:rsidR="00DA5DF6" w14:paraId="17FF0C18" w14:textId="77777777" w:rsidTr="00DA5DF6">
        <w:tc>
          <w:tcPr>
            <w:tcW w:w="4606" w:type="dxa"/>
          </w:tcPr>
          <w:p w14:paraId="638F10C9" w14:textId="60AD9650" w:rsidR="00DA5DF6" w:rsidRDefault="00DA5DF6" w:rsidP="00DA5DF6">
            <w:r>
              <w:t>Status RO:</w:t>
            </w:r>
          </w:p>
        </w:tc>
        <w:tc>
          <w:tcPr>
            <w:tcW w:w="4606" w:type="dxa"/>
          </w:tcPr>
          <w:p w14:paraId="0283DE98" w14:textId="77777777" w:rsidR="00DA5DF6" w:rsidRDefault="00DA5DF6" w:rsidP="00DA5DF6"/>
        </w:tc>
      </w:tr>
      <w:tr w:rsidR="00DA5DF6" w14:paraId="62E23F9C" w14:textId="77777777" w:rsidTr="00DA5DF6">
        <w:tc>
          <w:tcPr>
            <w:tcW w:w="4606" w:type="dxa"/>
          </w:tcPr>
          <w:p w14:paraId="2E7FA1E7" w14:textId="64504709" w:rsidR="00DA5DF6" w:rsidRDefault="00DA5DF6" w:rsidP="00DA5DF6">
            <w:r>
              <w:t>Gewenste start/ oplevering:</w:t>
            </w:r>
          </w:p>
        </w:tc>
        <w:tc>
          <w:tcPr>
            <w:tcW w:w="4606" w:type="dxa"/>
          </w:tcPr>
          <w:p w14:paraId="7172F9B3" w14:textId="77777777" w:rsidR="00DA5DF6" w:rsidRDefault="00DA5DF6" w:rsidP="00DA5DF6"/>
        </w:tc>
      </w:tr>
      <w:tr w:rsidR="00DA5DF6" w14:paraId="0FFFAC03" w14:textId="77777777" w:rsidTr="00DA5DF6">
        <w:tc>
          <w:tcPr>
            <w:tcW w:w="4606" w:type="dxa"/>
          </w:tcPr>
          <w:p w14:paraId="5F165C3F" w14:textId="5BD66213" w:rsidR="00DA5DF6" w:rsidRDefault="00DA5DF6" w:rsidP="00DA5DF6">
            <w:r>
              <w:t>Budget (indien al beschikbaar):</w:t>
            </w:r>
          </w:p>
        </w:tc>
        <w:tc>
          <w:tcPr>
            <w:tcW w:w="4606" w:type="dxa"/>
          </w:tcPr>
          <w:p w14:paraId="77DDB899" w14:textId="77777777" w:rsidR="00DA5DF6" w:rsidRDefault="00DA5DF6" w:rsidP="00DA5DF6"/>
        </w:tc>
      </w:tr>
      <w:tr w:rsidR="00DA5DF6" w14:paraId="6916C4AA" w14:textId="77777777" w:rsidTr="00DA5DF6">
        <w:tc>
          <w:tcPr>
            <w:tcW w:w="4606" w:type="dxa"/>
          </w:tcPr>
          <w:p w14:paraId="498E1FF4" w14:textId="77777777" w:rsidR="00DA5DF6" w:rsidRDefault="00DA5DF6" w:rsidP="00DA5DF6">
            <w:r>
              <w:t>Extra informatie die bij aanvraag al bekend is, zoals:</w:t>
            </w:r>
          </w:p>
          <w:p w14:paraId="6C6CBCFD" w14:textId="77777777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>Eventuele informatie over de ondergrond. (bebouwd, grondovername, bouwrijp wel/niet).</w:t>
            </w:r>
          </w:p>
          <w:p w14:paraId="229B1E96" w14:textId="77777777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>Eventuele eisen over geluid/ milieu</w:t>
            </w:r>
          </w:p>
          <w:p w14:paraId="33F130E4" w14:textId="77777777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>Voorwaarden parkeren</w:t>
            </w:r>
          </w:p>
          <w:p w14:paraId="46ED70D9" w14:textId="77777777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 xml:space="preserve">Is er al een studie van een architect </w:t>
            </w:r>
          </w:p>
          <w:p w14:paraId="1E0EFC64" w14:textId="77777777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>Bijlagen als: uitgangspunten derden, onderzoeken etc.</w:t>
            </w:r>
          </w:p>
          <w:p w14:paraId="5E76AE41" w14:textId="7AEC1B31" w:rsidR="00DA5DF6" w:rsidRDefault="00DA5DF6" w:rsidP="00DA5DF6">
            <w:pPr>
              <w:pStyle w:val="Lijstalinea"/>
              <w:numPr>
                <w:ilvl w:val="0"/>
                <w:numId w:val="2"/>
              </w:numPr>
            </w:pPr>
            <w:r>
              <w:t>Nota van uitgangspunten</w:t>
            </w:r>
          </w:p>
        </w:tc>
        <w:tc>
          <w:tcPr>
            <w:tcW w:w="4606" w:type="dxa"/>
          </w:tcPr>
          <w:p w14:paraId="0A07D22D" w14:textId="77777777" w:rsidR="00DA5DF6" w:rsidRDefault="00DA5DF6" w:rsidP="00DA5DF6"/>
        </w:tc>
      </w:tr>
      <w:tr w:rsidR="00DA5DF6" w14:paraId="5E71B6A5" w14:textId="77777777" w:rsidTr="00DA5DF6">
        <w:tc>
          <w:tcPr>
            <w:tcW w:w="4606" w:type="dxa"/>
          </w:tcPr>
          <w:p w14:paraId="29839011" w14:textId="77777777" w:rsidR="00DA5DF6" w:rsidRDefault="00DA5DF6" w:rsidP="00DA5DF6"/>
        </w:tc>
        <w:tc>
          <w:tcPr>
            <w:tcW w:w="4606" w:type="dxa"/>
          </w:tcPr>
          <w:p w14:paraId="373A9BA4" w14:textId="77777777" w:rsidR="00DA5DF6" w:rsidRDefault="00DA5DF6" w:rsidP="00DA5DF6"/>
        </w:tc>
      </w:tr>
    </w:tbl>
    <w:p w14:paraId="497273E1" w14:textId="1C394E99" w:rsidR="00DA5DF6" w:rsidRDefault="00DA5DF6" w:rsidP="00D63947"/>
    <w:p w14:paraId="6AA5EA2E" w14:textId="2E7CC6EF" w:rsidR="00D63947" w:rsidRPr="00C133AB" w:rsidRDefault="00D63947" w:rsidP="00D63947">
      <w:r>
        <w:t>Vul bovenstaande gegevens zo compleet als mogelijk in en deel de van belang zijnde stukken en bijlagen. Hiermee zorgen we voor een voortvarende start van je project.</w:t>
      </w:r>
    </w:p>
    <w:sectPr w:rsidR="00D63947" w:rsidRPr="00C133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9AC8B" w14:textId="77777777" w:rsidR="00C133AB" w:rsidRDefault="00C133AB" w:rsidP="00C133AB">
      <w:pPr>
        <w:spacing w:after="0" w:line="240" w:lineRule="auto"/>
      </w:pPr>
      <w:r>
        <w:separator/>
      </w:r>
    </w:p>
  </w:endnote>
  <w:endnote w:type="continuationSeparator" w:id="0">
    <w:p w14:paraId="2AAD5E24" w14:textId="77777777" w:rsidR="00C133AB" w:rsidRDefault="00C133AB" w:rsidP="00C1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705C1" w14:textId="208D3A5B" w:rsidR="00C133AB" w:rsidRDefault="00C133AB" w:rsidP="00C133AB">
    <w:pPr>
      <w:pStyle w:val="Voettekst"/>
      <w:tabs>
        <w:tab w:val="clear" w:pos="4536"/>
        <w:tab w:val="clear" w:pos="9072"/>
        <w:tab w:val="left" w:pos="6675"/>
      </w:tabs>
    </w:pPr>
    <w:r>
      <w:rPr>
        <w:noProof/>
      </w:rPr>
      <w:drawing>
        <wp:anchor distT="0" distB="0" distL="114300" distR="114300" simplePos="0" relativeHeight="251698176" behindDoc="1" locked="0" layoutInCell="1" allowOverlap="1" wp14:anchorId="72E6C49D" wp14:editId="5D3C9B88">
          <wp:simplePos x="0" y="0"/>
          <wp:positionH relativeFrom="column">
            <wp:posOffset>-461645</wp:posOffset>
          </wp:positionH>
          <wp:positionV relativeFrom="paragraph">
            <wp:posOffset>43815</wp:posOffset>
          </wp:positionV>
          <wp:extent cx="2095500" cy="419100"/>
          <wp:effectExtent l="0" t="0" r="0" b="0"/>
          <wp:wrapNone/>
          <wp:docPr id="98492540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1" locked="0" layoutInCell="1" allowOverlap="1" wp14:anchorId="1BCB565E" wp14:editId="3AFCDD15">
          <wp:simplePos x="0" y="0"/>
          <wp:positionH relativeFrom="column">
            <wp:posOffset>2157730</wp:posOffset>
          </wp:positionH>
          <wp:positionV relativeFrom="paragraph">
            <wp:posOffset>72390</wp:posOffset>
          </wp:positionV>
          <wp:extent cx="1438275" cy="392051"/>
          <wp:effectExtent l="0" t="0" r="0" b="0"/>
          <wp:wrapNone/>
          <wp:docPr id="520097493" name="Afbeelding 5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97493" name="Afbeelding 5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92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DAD58FF" wp14:editId="79C92243">
          <wp:simplePos x="0" y="0"/>
          <wp:positionH relativeFrom="column">
            <wp:posOffset>4053205</wp:posOffset>
          </wp:positionH>
          <wp:positionV relativeFrom="paragraph">
            <wp:posOffset>101600</wp:posOffset>
          </wp:positionV>
          <wp:extent cx="2176145" cy="219710"/>
          <wp:effectExtent l="0" t="0" r="0" b="0"/>
          <wp:wrapNone/>
          <wp:docPr id="41510043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00431" name="Afbeelding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AEEB6" w14:textId="77777777" w:rsidR="00C133AB" w:rsidRDefault="00C133AB" w:rsidP="00C133AB">
      <w:pPr>
        <w:spacing w:after="0" w:line="240" w:lineRule="auto"/>
      </w:pPr>
      <w:r>
        <w:separator/>
      </w:r>
    </w:p>
  </w:footnote>
  <w:footnote w:type="continuationSeparator" w:id="0">
    <w:p w14:paraId="03AB0358" w14:textId="77777777" w:rsidR="00C133AB" w:rsidRDefault="00C133AB" w:rsidP="00C1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0969F" w14:textId="1F00E673" w:rsidR="00C133AB" w:rsidRDefault="00C133AB">
    <w:pPr>
      <w:pStyle w:val="Koptekst"/>
    </w:pPr>
    <w:r>
      <w:rPr>
        <w:noProof/>
      </w:rPr>
      <w:drawing>
        <wp:anchor distT="0" distB="0" distL="114300" distR="114300" simplePos="0" relativeHeight="251637760" behindDoc="1" locked="0" layoutInCell="1" allowOverlap="1" wp14:anchorId="5E16A4E9" wp14:editId="7451E328">
          <wp:simplePos x="0" y="0"/>
          <wp:positionH relativeFrom="column">
            <wp:posOffset>4521835</wp:posOffset>
          </wp:positionH>
          <wp:positionV relativeFrom="paragraph">
            <wp:posOffset>-221615</wp:posOffset>
          </wp:positionV>
          <wp:extent cx="1243965" cy="866775"/>
          <wp:effectExtent l="0" t="0" r="0" b="0"/>
          <wp:wrapTight wrapText="bothSides">
            <wp:wrapPolygon edited="0">
              <wp:start x="0" y="0"/>
              <wp:lineTo x="0" y="21363"/>
              <wp:lineTo x="21170" y="21363"/>
              <wp:lineTo x="21170" y="0"/>
              <wp:lineTo x="0" y="0"/>
            </wp:wrapPolygon>
          </wp:wrapTight>
          <wp:docPr id="181114545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506ED"/>
    <w:multiLevelType w:val="multilevel"/>
    <w:tmpl w:val="E5D0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EE0D22"/>
    <w:multiLevelType w:val="hybridMultilevel"/>
    <w:tmpl w:val="193ED8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139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930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AB"/>
    <w:rsid w:val="001E2A77"/>
    <w:rsid w:val="008503F0"/>
    <w:rsid w:val="00AB09F5"/>
    <w:rsid w:val="00C133AB"/>
    <w:rsid w:val="00D63947"/>
    <w:rsid w:val="00DA5DF6"/>
    <w:rsid w:val="00E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588B0"/>
  <w15:chartTrackingRefBased/>
  <w15:docId w15:val="{C2FA80AB-372E-459C-A1FC-8DF53F66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3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3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3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3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3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3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3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3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3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3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3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3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33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33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33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33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33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33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3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3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3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3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3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33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33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33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3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33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33A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1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3AB"/>
  </w:style>
  <w:style w:type="paragraph" w:styleId="Voettekst">
    <w:name w:val="footer"/>
    <w:basedOn w:val="Standaard"/>
    <w:link w:val="VoettekstChar"/>
    <w:uiPriority w:val="99"/>
    <w:unhideWhenUsed/>
    <w:rsid w:val="00C1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33AB"/>
  </w:style>
  <w:style w:type="table" w:styleId="Tabelraster">
    <w:name w:val="Table Grid"/>
    <w:basedOn w:val="Standaardtabel"/>
    <w:uiPriority w:val="39"/>
    <w:rsid w:val="00DA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185C59824224FB053BA8261FC13B5" ma:contentTypeVersion="20" ma:contentTypeDescription="Een nieuw document maken." ma:contentTypeScope="" ma:versionID="c87c0677dbac60a90956f6ce1138a1dc">
  <xsd:schema xmlns:xsd="http://www.w3.org/2001/XMLSchema" xmlns:xs="http://www.w3.org/2001/XMLSchema" xmlns:p="http://schemas.microsoft.com/office/2006/metadata/properties" xmlns:ns2="5f2c720a-6f9d-4540-b5cc-45767de35ed7" xmlns:ns3="f8dc6a89-8143-492b-9433-044f8b259ecb" targetNamespace="http://schemas.microsoft.com/office/2006/metadata/properties" ma:root="true" ma:fieldsID="842a67b48e2c047691cf9082fd744f64" ns2:_="" ns3:_="">
    <xsd:import namespace="5f2c720a-6f9d-4540-b5cc-45767de35ed7"/>
    <xsd:import namespace="f8dc6a89-8143-492b-9433-044f8b259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Gedeeld_x0020_me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c720a-6f9d-4540-b5cc-45767de35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edeeld_x0020_met" ma:index="20" nillable="true" ma:displayName="Gedeeld met" ma:list="UserInfo" ma:SharePointGroup="0" ma:internalName="Gedeeld_x0020_me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5a00181-984e-4761-b571-9402107a4b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a89-8143-492b-9433-044f8b259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903ad0-1546-44b9-ac7d-211e18129c8b}" ma:internalName="TaxCatchAll" ma:showField="CatchAllData" ma:web="f8dc6a89-8143-492b-9433-044f8b259e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DF8836-FDE9-4C40-9579-FC4CD8009044}"/>
</file>

<file path=customXml/itemProps2.xml><?xml version="1.0" encoding="utf-8"?>
<ds:datastoreItem xmlns:ds="http://schemas.openxmlformats.org/officeDocument/2006/customXml" ds:itemID="{25D9E3FF-F1A4-42AB-9872-44B6C2B203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Arens</dc:creator>
  <cp:keywords/>
  <dc:description/>
  <cp:lastModifiedBy>Arjen Arens</cp:lastModifiedBy>
  <cp:revision>1</cp:revision>
  <dcterms:created xsi:type="dcterms:W3CDTF">2024-07-18T15:28:00Z</dcterms:created>
  <dcterms:modified xsi:type="dcterms:W3CDTF">2024-07-18T15:54:00Z</dcterms:modified>
</cp:coreProperties>
</file>